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8E9" w:rsidRDefault="007B48E9" w:rsidP="008572D7">
      <w:pPr>
        <w:tabs>
          <w:tab w:val="left" w:pos="-1260"/>
        </w:tabs>
      </w:pP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D28638" wp14:editId="4273F34D">
                <wp:simplePos x="0" y="0"/>
                <wp:positionH relativeFrom="column">
                  <wp:posOffset>5014595</wp:posOffset>
                </wp:positionH>
                <wp:positionV relativeFrom="paragraph">
                  <wp:posOffset>-33020</wp:posOffset>
                </wp:positionV>
                <wp:extent cx="4114800" cy="6875780"/>
                <wp:effectExtent l="0" t="0" r="0" b="12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87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8E9" w:rsidRDefault="0021378F" w:rsidP="007B48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3040" cy="453070"/>
                                  <wp:effectExtent l="0" t="0" r="3810" b="444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WorkWiselyLOGO_final_thickerstroke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040" cy="453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1378F" w:rsidRPr="0021378F" w:rsidRDefault="0021378F" w:rsidP="0021378F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1378F"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  <w:t>injury prevention</w:t>
                            </w:r>
                          </w:p>
                          <w:p w:rsidR="0021378F" w:rsidRDefault="0021378F" w:rsidP="0021378F">
                            <w:pPr>
                              <w:pStyle w:val="BasicParagraph"/>
                              <w:spacing w:line="240" w:lineRule="auto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1378F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FFCB0A"/>
                                <w:sz w:val="52"/>
                                <w:szCs w:val="52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Quick Review of Safety</w:t>
                            </w:r>
                          </w:p>
                          <w:p w:rsidR="00AB5356" w:rsidRPr="0021378F" w:rsidRDefault="00AB5356" w:rsidP="00AB5356">
                            <w:pPr>
                              <w:pStyle w:val="BasicParagraph"/>
                              <w:spacing w:before="120" w:after="200" w:line="240" w:lineRule="auto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Holiday Decorations Safety</w:t>
                            </w:r>
                          </w:p>
                          <w:p w:rsidR="00AB5356" w:rsidRPr="0021378F" w:rsidRDefault="00AB5356" w:rsidP="00AB5356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PREVENTION</w:t>
                            </w:r>
                          </w:p>
                          <w:p w:rsidR="00AB5356" w:rsidRPr="00910A86" w:rsidRDefault="00AB5356" w:rsidP="00AB535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before="120" w:after="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07F44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R</w:t>
                            </w:r>
                            <w:r w:rsidRPr="00910A8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eal evergreen decorations should be avoided.</w:t>
                            </w:r>
                          </w:p>
                          <w:p w:rsidR="00AB5356" w:rsidRPr="00807F44" w:rsidRDefault="00AB5356" w:rsidP="00AB535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07F44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Keep exits and exit hallways clear. Decorations must not block doorways or exit hallways.</w:t>
                            </w:r>
                          </w:p>
                          <w:p w:rsidR="00AB5356" w:rsidRPr="00807F44" w:rsidRDefault="00AB5356" w:rsidP="00AB535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07F44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Exit signage or safety equipment, such as fire extinguishers, must be easy to see and access.</w:t>
                            </w:r>
                          </w:p>
                          <w:p w:rsidR="00AB5356" w:rsidRPr="00807F44" w:rsidRDefault="00AB5356" w:rsidP="00AB535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07F44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Decorations must not be hung from sprinkler heads or interfere with their operation. Avoid all decorations with open flames or excessive heat.</w:t>
                            </w:r>
                          </w:p>
                          <w:p w:rsidR="00AB5356" w:rsidRPr="00807F44" w:rsidRDefault="00AB5356" w:rsidP="00AB535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07F44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Do not place staples or nails through strings of holiday lights, power strips or extension cords. </w:t>
                            </w:r>
                          </w:p>
                          <w:p w:rsidR="00AB5356" w:rsidRPr="00807F44" w:rsidRDefault="00AB5356" w:rsidP="00AB535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07F44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Follow manufacturer recommendations about how many sets of lights can be strung together.</w:t>
                            </w:r>
                          </w:p>
                          <w:p w:rsidR="00AB5356" w:rsidRPr="00807F44" w:rsidRDefault="00AB5356" w:rsidP="00AB535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07F44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Any electric decorations or lights should be certified by an independent testing laboratory, such as Underwriters Laboratories (UL).</w:t>
                            </w:r>
                          </w:p>
                          <w:p w:rsidR="00AB5356" w:rsidRPr="00807F44" w:rsidRDefault="00AB5356" w:rsidP="00AB535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07F44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Be aware of circuit loads. Do not plug too many items into a power strip or extension cord. </w:t>
                            </w:r>
                          </w:p>
                          <w:p w:rsidR="00AB5356" w:rsidRPr="00910A86" w:rsidRDefault="00AB5356" w:rsidP="00AB535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0A8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Extension cords or power strips should be plugged directly into wall outlets and not each other.</w:t>
                            </w:r>
                          </w:p>
                          <w:p w:rsidR="00AB5356" w:rsidRPr="00910A86" w:rsidRDefault="00AB5356" w:rsidP="00AB535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0A8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All powered lights or decorations should be unplugged at the end of the workday.</w:t>
                            </w:r>
                          </w:p>
                          <w:p w:rsidR="00AB5356" w:rsidRPr="00910A86" w:rsidRDefault="00AB5356" w:rsidP="00AB535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0A8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Fire-resistant artificial trees are recommended to reduce the risk of fires. Be sure to look for the fire-resistant rating.</w:t>
                            </w:r>
                          </w:p>
                          <w:p w:rsidR="00AB5356" w:rsidRPr="00910A86" w:rsidRDefault="00AB5356" w:rsidP="00AB535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0A8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Decorations on the tree such as garland should also be fire resistant.</w:t>
                            </w:r>
                          </w:p>
                          <w:p w:rsidR="00AB5356" w:rsidRDefault="00AB5356" w:rsidP="00AB535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12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0A8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Secure trees and large decorations to prevent them from tipping over.</w:t>
                            </w:r>
                          </w:p>
                          <w:p w:rsidR="0021378F" w:rsidRPr="005E310F" w:rsidRDefault="00AB5356" w:rsidP="00AB5356">
                            <w:pPr>
                              <w:pStyle w:val="BasicParagraph"/>
                              <w:spacing w:after="200" w:line="240" w:lineRule="auto"/>
                              <w:contextualSpacing/>
                              <w:jc w:val="right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color w:val="000000" w:themeColor="text1"/>
                                <w:sz w:val="18"/>
                                <w:szCs w:val="18"/>
                              </w:rPr>
                              <w:t>(Over)</w:t>
                            </w:r>
                          </w:p>
                          <w:p w:rsidR="005E310F" w:rsidRPr="007B48E9" w:rsidRDefault="005E310F" w:rsidP="00041823">
                            <w:pPr>
                              <w:pStyle w:val="BasicParagraph"/>
                              <w:spacing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2863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94.85pt;margin-top:-2.6pt;width:324pt;height:541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" filled="f" stroked="f" strokeweight=".5pt">
                <v:textbox>
                  <w:txbxContent>
                    <w:p w:rsidR="007B48E9" w:rsidRDefault="0021378F" w:rsidP="007B48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3040" cy="453070"/>
                            <wp:effectExtent l="0" t="0" r="3810" b="444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WorkWiselyLOGO_final_thickerstroke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040" cy="453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1378F" w:rsidRPr="0021378F" w:rsidRDefault="0021378F" w:rsidP="0021378F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</w:pPr>
                      <w:r w:rsidRPr="0021378F"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  <w:t>injury prevention</w:t>
                      </w:r>
                    </w:p>
                    <w:p w:rsidR="0021378F" w:rsidRDefault="0021378F" w:rsidP="0021378F">
                      <w:pPr>
                        <w:pStyle w:val="BasicParagraph"/>
                        <w:spacing w:line="240" w:lineRule="auto"/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</w:pPr>
                      <w:r w:rsidRPr="0021378F">
                        <w:rPr>
                          <w:rFonts w:ascii="ITC Avant Garde Std Md" w:hAnsi="ITC Avant Garde Std Md" w:cs="ITC Avant Garde Std Md"/>
                          <w:b/>
                          <w:bCs/>
                          <w:color w:val="FFCB0A"/>
                          <w:sz w:val="52"/>
                          <w:szCs w:val="52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Quick Review of Safety</w:t>
                      </w:r>
                    </w:p>
                    <w:p w:rsidR="00AB5356" w:rsidRPr="0021378F" w:rsidRDefault="00AB5356" w:rsidP="00AB5356">
                      <w:pPr>
                        <w:pStyle w:val="BasicParagraph"/>
                        <w:spacing w:before="120" w:after="200" w:line="240" w:lineRule="auto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  <w:t>Holiday Decorations Safety</w:t>
                      </w:r>
                    </w:p>
                    <w:p w:rsidR="00AB5356" w:rsidRPr="0021378F" w:rsidRDefault="00AB5356" w:rsidP="00AB5356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PREVENTION</w:t>
                      </w:r>
                    </w:p>
                    <w:p w:rsidR="00AB5356" w:rsidRPr="00910A86" w:rsidRDefault="00AB5356" w:rsidP="00AB535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before="120" w:after="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807F44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R</w:t>
                      </w:r>
                      <w:r w:rsidRPr="00910A8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eal evergreen decorations should be avoided.</w:t>
                      </w:r>
                    </w:p>
                    <w:p w:rsidR="00AB5356" w:rsidRPr="00807F44" w:rsidRDefault="00AB5356" w:rsidP="00AB535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807F44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Keep exits and exit hallways clear. Decorations must not block doorways or exit hallways.</w:t>
                      </w:r>
                    </w:p>
                    <w:p w:rsidR="00AB5356" w:rsidRPr="00807F44" w:rsidRDefault="00AB5356" w:rsidP="00AB535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807F44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Exit signage or safety equipment, such as fire extinguishers, must be easy to see and access.</w:t>
                      </w:r>
                    </w:p>
                    <w:p w:rsidR="00AB5356" w:rsidRPr="00807F44" w:rsidRDefault="00AB5356" w:rsidP="00AB535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807F44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Decorations must not be hung from sprinkler heads or interfere with their operation. Avoid all decorations with open flames or excessive heat.</w:t>
                      </w:r>
                    </w:p>
                    <w:p w:rsidR="00AB5356" w:rsidRPr="00807F44" w:rsidRDefault="00AB5356" w:rsidP="00AB535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807F44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Do not place staples or nails through strings of holiday lights, power strips or extension cords. </w:t>
                      </w:r>
                    </w:p>
                    <w:p w:rsidR="00AB5356" w:rsidRPr="00807F44" w:rsidRDefault="00AB5356" w:rsidP="00AB535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807F44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Follow manufacturer recommendations about how many sets of lights can be strung together.</w:t>
                      </w:r>
                    </w:p>
                    <w:p w:rsidR="00AB5356" w:rsidRPr="00807F44" w:rsidRDefault="00AB5356" w:rsidP="00AB535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807F44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Any electric decorations or lights should be certified by an independent testing laboratory, such as Underwriters Laboratories (UL).</w:t>
                      </w:r>
                    </w:p>
                    <w:p w:rsidR="00AB5356" w:rsidRPr="00807F44" w:rsidRDefault="00AB5356" w:rsidP="00AB535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807F44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Be aware of circuit loads. Do not plug too many items into a power strip or extension cord. </w:t>
                      </w:r>
                    </w:p>
                    <w:p w:rsidR="00AB5356" w:rsidRPr="00910A86" w:rsidRDefault="00AB5356" w:rsidP="00AB535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10A8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Extension cords or power strips should be plugged directly into wall outlets and not each other.</w:t>
                      </w:r>
                    </w:p>
                    <w:p w:rsidR="00AB5356" w:rsidRPr="00910A86" w:rsidRDefault="00AB5356" w:rsidP="00AB535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10A8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All powered lights or decorations should be unplugged at the end of the workday.</w:t>
                      </w:r>
                    </w:p>
                    <w:p w:rsidR="00AB5356" w:rsidRPr="00910A86" w:rsidRDefault="00AB5356" w:rsidP="00AB535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10A8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Fire-resistant artificial trees are recommended to reduce the risk of fires. Be sure to look for the fire-resistant rating.</w:t>
                      </w:r>
                    </w:p>
                    <w:p w:rsidR="00AB5356" w:rsidRPr="00910A86" w:rsidRDefault="00AB5356" w:rsidP="00AB535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10A8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Decorations on the tree such as garland should also be fire resistant.</w:t>
                      </w:r>
                    </w:p>
                    <w:p w:rsidR="00AB5356" w:rsidRDefault="00AB5356" w:rsidP="00AB535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12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10A8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Secure trees and large decorations to prevent them from tipping over.</w:t>
                      </w:r>
                    </w:p>
                    <w:p w:rsidR="0021378F" w:rsidRPr="005E310F" w:rsidRDefault="00AB5356" w:rsidP="00AB5356">
                      <w:pPr>
                        <w:pStyle w:val="BasicParagraph"/>
                        <w:spacing w:after="200" w:line="240" w:lineRule="auto"/>
                        <w:contextualSpacing/>
                        <w:jc w:val="right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" w:hAnsi="ITC Avant Garde Std Bk"/>
                          <w:color w:val="000000" w:themeColor="text1"/>
                          <w:sz w:val="18"/>
                          <w:szCs w:val="18"/>
                        </w:rPr>
                        <w:t>(Over)</w:t>
                      </w:r>
                    </w:p>
                    <w:p w:rsidR="005E310F" w:rsidRPr="007B48E9" w:rsidRDefault="005E310F" w:rsidP="00041823">
                      <w:pPr>
                        <w:pStyle w:val="BasicParagraph"/>
                        <w:spacing w:after="20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0D29CF" wp14:editId="5409D33F">
                <wp:simplePos x="0" y="0"/>
                <wp:positionH relativeFrom="column">
                  <wp:posOffset>5026025</wp:posOffset>
                </wp:positionH>
                <wp:positionV relativeFrom="paragraph">
                  <wp:posOffset>1227455</wp:posOffset>
                </wp:positionV>
                <wp:extent cx="4120515" cy="0"/>
                <wp:effectExtent l="0" t="0" r="1333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E55CA8" id="Straight Connector 1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5.75pt,96.65pt" to="720.2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" strokecolor="black [3213]"/>
            </w:pict>
          </mc:Fallback>
        </mc:AlternateContent>
      </w: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870F22" wp14:editId="765C675C">
                <wp:simplePos x="0" y="0"/>
                <wp:positionH relativeFrom="column">
                  <wp:posOffset>8255</wp:posOffset>
                </wp:positionH>
                <wp:positionV relativeFrom="paragraph">
                  <wp:posOffset>-24765</wp:posOffset>
                </wp:positionV>
                <wp:extent cx="4114800" cy="6875780"/>
                <wp:effectExtent l="0" t="0" r="0" b="12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87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8E9" w:rsidRDefault="0021378F" w:rsidP="007B48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3040" cy="453070"/>
                                  <wp:effectExtent l="0" t="0" r="3810" b="444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WorkWiselyLOGO_final_thickerstroke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040" cy="453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B48E9" w:rsidRPr="0021378F" w:rsidRDefault="007B48E9" w:rsidP="007B48E9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1378F"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  <w:t>injury prevention</w:t>
                            </w:r>
                          </w:p>
                          <w:p w:rsidR="007B48E9" w:rsidRDefault="007B48E9" w:rsidP="007B48E9">
                            <w:pPr>
                              <w:pStyle w:val="BasicParagraph"/>
                              <w:spacing w:line="240" w:lineRule="auto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1378F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FFCB0A"/>
                                <w:sz w:val="52"/>
                                <w:szCs w:val="52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Quick Review of Safety</w:t>
                            </w:r>
                          </w:p>
                          <w:p w:rsidR="007B48E9" w:rsidRPr="0021378F" w:rsidRDefault="00AB5356" w:rsidP="004902D0">
                            <w:pPr>
                              <w:pStyle w:val="BasicParagraph"/>
                              <w:spacing w:before="120" w:after="200" w:line="240" w:lineRule="auto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Holiday Decorations Safety</w:t>
                            </w:r>
                          </w:p>
                          <w:p w:rsidR="007B48E9" w:rsidRPr="0021378F" w:rsidRDefault="00AB5356" w:rsidP="0021378F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PREVENTION</w:t>
                            </w:r>
                          </w:p>
                          <w:p w:rsidR="00AB5356" w:rsidRPr="00910A86" w:rsidRDefault="00AB5356" w:rsidP="00AB535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before="120" w:after="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07F44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R</w:t>
                            </w:r>
                            <w:r w:rsidRPr="00910A8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eal evergreen decorations should be avoided.</w:t>
                            </w:r>
                          </w:p>
                          <w:p w:rsidR="00AB5356" w:rsidRPr="00807F44" w:rsidRDefault="00AB5356" w:rsidP="00AB535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07F44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Keep exits and exit hallways clear. Decorations must not block doorways or exit hallways.</w:t>
                            </w:r>
                          </w:p>
                          <w:p w:rsidR="00AB5356" w:rsidRPr="00807F44" w:rsidRDefault="00AB5356" w:rsidP="00AB535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07F44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Exit signage or safety equipment, such as fire extinguishers, must be easy to see and access.</w:t>
                            </w:r>
                          </w:p>
                          <w:p w:rsidR="00AB5356" w:rsidRPr="00807F44" w:rsidRDefault="00AB5356" w:rsidP="00AB535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07F44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Decorations must not be hung from sprinkler heads or interfere with their operation. Avoid all decorations with open flames or excessive heat.</w:t>
                            </w:r>
                          </w:p>
                          <w:p w:rsidR="00AB5356" w:rsidRPr="00807F44" w:rsidRDefault="00AB5356" w:rsidP="00AB535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07F44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Do not place staples or nails through strings of holiday lights, power strips or extension cords. </w:t>
                            </w:r>
                          </w:p>
                          <w:p w:rsidR="00AB5356" w:rsidRPr="00807F44" w:rsidRDefault="00AB5356" w:rsidP="00AB535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07F44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Follow manufacturer recommendations about how many sets of lights can be strung together.</w:t>
                            </w:r>
                          </w:p>
                          <w:p w:rsidR="00AB5356" w:rsidRPr="00807F44" w:rsidRDefault="00AB5356" w:rsidP="00AB535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07F44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Any electric decorations or lights should be certified by an independent testing laboratory, such as Underwriters Laboratories (UL).</w:t>
                            </w:r>
                          </w:p>
                          <w:p w:rsidR="00AB5356" w:rsidRPr="00807F44" w:rsidRDefault="00AB5356" w:rsidP="00AB535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07F44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Be aware of circuit loads. Do not plug too many items into a power strip or extension cord. </w:t>
                            </w:r>
                          </w:p>
                          <w:p w:rsidR="00AB5356" w:rsidRPr="00910A86" w:rsidRDefault="00AB5356" w:rsidP="00AB535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0A8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Extension cords or power strips should be plugged directly into wall outlets and not each other.</w:t>
                            </w:r>
                          </w:p>
                          <w:p w:rsidR="00AB5356" w:rsidRPr="00910A86" w:rsidRDefault="00AB5356" w:rsidP="00AB535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0A8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All powered lights or decorations should be unplugged at the end of the workday.</w:t>
                            </w:r>
                          </w:p>
                          <w:p w:rsidR="00AB5356" w:rsidRPr="00910A86" w:rsidRDefault="00AB5356" w:rsidP="00AB535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0A8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Fire-resistant artificial trees are recommended to reduce the risk of fires. Be sure to look for the fire-resistant rating.</w:t>
                            </w:r>
                          </w:p>
                          <w:p w:rsidR="00AB5356" w:rsidRPr="00910A86" w:rsidRDefault="00AB5356" w:rsidP="00AB535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0A8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Decorations on the tree such as garland should also be fire resistant.</w:t>
                            </w:r>
                          </w:p>
                          <w:p w:rsidR="00AB5356" w:rsidRDefault="00AB5356" w:rsidP="00AB535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after="12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0A8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Secure trees and large decorations to prevent them from tipping over.</w:t>
                            </w:r>
                          </w:p>
                          <w:p w:rsidR="005E310F" w:rsidRPr="005E310F" w:rsidRDefault="00AB5356" w:rsidP="00AB5356">
                            <w:pPr>
                              <w:pStyle w:val="BasicParagraph"/>
                              <w:spacing w:after="200" w:line="240" w:lineRule="auto"/>
                              <w:contextualSpacing/>
                              <w:jc w:val="right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color w:val="000000" w:themeColor="text1"/>
                                <w:sz w:val="18"/>
                                <w:szCs w:val="18"/>
                              </w:rPr>
                              <w:t>(Over)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70F22" id="Text Box 12" o:spid="_x0000_s1027" type="#_x0000_t202" style="position:absolute;margin-left:.65pt;margin-top:-1.95pt;width:324pt;height:541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" filled="f" stroked="f" strokeweight=".5pt">
                <v:textbox>
                  <w:txbxContent>
                    <w:p w:rsidR="007B48E9" w:rsidRDefault="0021378F" w:rsidP="007B48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3040" cy="453070"/>
                            <wp:effectExtent l="0" t="0" r="3810" b="444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WorkWiselyLOGO_final_thickerstroke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040" cy="453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B48E9" w:rsidRPr="0021378F" w:rsidRDefault="007B48E9" w:rsidP="007B48E9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</w:pPr>
                      <w:r w:rsidRPr="0021378F"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  <w:t>injury prevention</w:t>
                      </w:r>
                    </w:p>
                    <w:p w:rsidR="007B48E9" w:rsidRDefault="007B48E9" w:rsidP="007B48E9">
                      <w:pPr>
                        <w:pStyle w:val="BasicParagraph"/>
                        <w:spacing w:line="240" w:lineRule="auto"/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</w:pPr>
                      <w:r w:rsidRPr="0021378F">
                        <w:rPr>
                          <w:rFonts w:ascii="ITC Avant Garde Std Md" w:hAnsi="ITC Avant Garde Std Md" w:cs="ITC Avant Garde Std Md"/>
                          <w:b/>
                          <w:bCs/>
                          <w:color w:val="FFCB0A"/>
                          <w:sz w:val="52"/>
                          <w:szCs w:val="52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Quick Review of Safety</w:t>
                      </w:r>
                    </w:p>
                    <w:p w:rsidR="007B48E9" w:rsidRPr="0021378F" w:rsidRDefault="00AB5356" w:rsidP="004902D0">
                      <w:pPr>
                        <w:pStyle w:val="BasicParagraph"/>
                        <w:spacing w:before="120" w:after="200" w:line="240" w:lineRule="auto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  <w:t>Holiday Decorations Safety</w:t>
                      </w:r>
                    </w:p>
                    <w:p w:rsidR="007B48E9" w:rsidRPr="0021378F" w:rsidRDefault="00AB5356" w:rsidP="0021378F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PREVENTION</w:t>
                      </w:r>
                    </w:p>
                    <w:p w:rsidR="00AB5356" w:rsidRPr="00910A86" w:rsidRDefault="00AB5356" w:rsidP="00AB535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before="120" w:after="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807F44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R</w:t>
                      </w:r>
                      <w:r w:rsidRPr="00910A8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eal evergreen decorations should be avoided.</w:t>
                      </w:r>
                    </w:p>
                    <w:p w:rsidR="00AB5356" w:rsidRPr="00807F44" w:rsidRDefault="00AB5356" w:rsidP="00AB535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807F44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Keep exits and exit hallways clear. Decorations must not block doorways or exit hallways.</w:t>
                      </w:r>
                    </w:p>
                    <w:p w:rsidR="00AB5356" w:rsidRPr="00807F44" w:rsidRDefault="00AB5356" w:rsidP="00AB535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807F44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Exit signage or safety equipment, such as fire extinguishers, must be easy to see and access.</w:t>
                      </w:r>
                    </w:p>
                    <w:p w:rsidR="00AB5356" w:rsidRPr="00807F44" w:rsidRDefault="00AB5356" w:rsidP="00AB535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807F44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Decorations must not be hung from sprinkler heads or interfere with their operation. Avoid all decorations with open flames or excessive heat.</w:t>
                      </w:r>
                    </w:p>
                    <w:p w:rsidR="00AB5356" w:rsidRPr="00807F44" w:rsidRDefault="00AB5356" w:rsidP="00AB535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807F44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Do not place staples or nails through strings of holiday lights, power strips or extension cords. </w:t>
                      </w:r>
                    </w:p>
                    <w:p w:rsidR="00AB5356" w:rsidRPr="00807F44" w:rsidRDefault="00AB5356" w:rsidP="00AB535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807F44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Follow manufacturer recommendations about how many sets of lights can be strung together.</w:t>
                      </w:r>
                    </w:p>
                    <w:p w:rsidR="00AB5356" w:rsidRPr="00807F44" w:rsidRDefault="00AB5356" w:rsidP="00AB535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807F44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Any electric decorations or lights should be certified by an independent testing laboratory, such as Underwriters Laboratories (UL).</w:t>
                      </w:r>
                    </w:p>
                    <w:p w:rsidR="00AB5356" w:rsidRPr="00807F44" w:rsidRDefault="00AB5356" w:rsidP="00AB535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807F44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Be aware of circuit loads. Do not plug too many items into a power strip or extension cord. </w:t>
                      </w:r>
                    </w:p>
                    <w:p w:rsidR="00AB5356" w:rsidRPr="00910A86" w:rsidRDefault="00AB5356" w:rsidP="00AB535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10A8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Extension cords or power strips should be plugged directly into wall outlets and not each other.</w:t>
                      </w:r>
                    </w:p>
                    <w:p w:rsidR="00AB5356" w:rsidRPr="00910A86" w:rsidRDefault="00AB5356" w:rsidP="00AB535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10A8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All powered lights or decorations should be unplugged at the end of the workday.</w:t>
                      </w:r>
                    </w:p>
                    <w:p w:rsidR="00AB5356" w:rsidRPr="00910A86" w:rsidRDefault="00AB5356" w:rsidP="00AB535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10A8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Fire-resistant artificial trees are recommended to reduce the risk of fires. Be sure to look for the fire-resistant rating.</w:t>
                      </w:r>
                    </w:p>
                    <w:p w:rsidR="00AB5356" w:rsidRPr="00910A86" w:rsidRDefault="00AB5356" w:rsidP="00AB535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10A8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Decorations on the tree such as garland should also be fire resistant.</w:t>
                      </w:r>
                    </w:p>
                    <w:p w:rsidR="00AB5356" w:rsidRDefault="00AB5356" w:rsidP="00AB535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after="12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10A8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Secure trees and large decorations to prevent them from tipping over.</w:t>
                      </w:r>
                    </w:p>
                    <w:p w:rsidR="005E310F" w:rsidRPr="005E310F" w:rsidRDefault="00AB5356" w:rsidP="00AB5356">
                      <w:pPr>
                        <w:pStyle w:val="BasicParagraph"/>
                        <w:spacing w:after="200" w:line="240" w:lineRule="auto"/>
                        <w:contextualSpacing/>
                        <w:jc w:val="right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" w:hAnsi="ITC Avant Garde Std Bk"/>
                          <w:color w:val="000000" w:themeColor="text1"/>
                          <w:sz w:val="18"/>
                          <w:szCs w:val="18"/>
                        </w:rPr>
                        <w:t>(Over)</w:t>
                      </w:r>
                    </w:p>
                  </w:txbxContent>
                </v:textbox>
              </v:shape>
            </w:pict>
          </mc:Fallback>
        </mc:AlternateContent>
      </w: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B6162D" wp14:editId="687DA099">
                <wp:simplePos x="0" y="0"/>
                <wp:positionH relativeFrom="column">
                  <wp:posOffset>19050</wp:posOffset>
                </wp:positionH>
                <wp:positionV relativeFrom="paragraph">
                  <wp:posOffset>1236790</wp:posOffset>
                </wp:positionV>
                <wp:extent cx="4120515" cy="0"/>
                <wp:effectExtent l="0" t="0" r="1333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E0CA51" id="Straight Connector 14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97.4pt" to="325.95pt,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" strokecolor="black [3213]"/>
            </w:pict>
          </mc:Fallback>
        </mc:AlternateContent>
      </w:r>
      <w:r>
        <w:br w:type="page"/>
      </w:r>
    </w:p>
    <w:p w:rsidR="00A179B0" w:rsidRPr="007B48E9" w:rsidRDefault="00301E20" w:rsidP="008572D7">
      <w:pPr>
        <w:tabs>
          <w:tab w:val="left" w:pos="-1260"/>
        </w:tabs>
      </w:pPr>
      <w:bookmarkStart w:id="0" w:name="_GoBack"/>
      <w:r>
        <w:rPr>
          <w:rFonts w:ascii="ITC Avant Garde Std Bk" w:hAnsi="ITC Avant Garde Std Bk"/>
          <w:b/>
          <w:noProof/>
          <w:color w:val="002D62"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3AF68F5" wp14:editId="0B5A6476">
                <wp:simplePos x="0" y="0"/>
                <wp:positionH relativeFrom="margin">
                  <wp:posOffset>5000625</wp:posOffset>
                </wp:positionH>
                <wp:positionV relativeFrom="paragraph">
                  <wp:posOffset>6362700</wp:posOffset>
                </wp:positionV>
                <wp:extent cx="4257675" cy="48577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7675" cy="485775"/>
                          <a:chOff x="0" y="0"/>
                          <a:chExt cx="4038600" cy="485775"/>
                        </a:xfrm>
                      </wpg:grpSpPr>
                      <wps:wsp>
                        <wps:cNvPr id="8" name="Text Box 8"/>
                        <wps:cNvSpPr txBox="1"/>
                        <wps:spPr>
                          <a:xfrm>
                            <a:off x="361950" y="104775"/>
                            <a:ext cx="367665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01E20" w:rsidRPr="00123C22" w:rsidRDefault="00301E20" w:rsidP="00301E20">
                              <w:pPr>
                                <w:pStyle w:val="BasicParagraph"/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</w:pP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 xml:space="preserve">This document is intended for general purposes only and should not be construed as legal or coverage advice on any specific matter. </w:t>
                              </w:r>
                              <w:r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Developed and p</w:t>
                              </w: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rovided by Minnesota Counties Intergovernmental Trust.</w:t>
                              </w:r>
                            </w:p>
                            <w:p w:rsidR="00301E20" w:rsidRPr="00123C22" w:rsidRDefault="00301E20" w:rsidP="00301E20">
                              <w:pPr>
                                <w:rPr>
                                  <w:rFonts w:ascii="ITC Avant Garde Std Bk Cn" w:hAnsi="ITC Avant Garde Std Bk C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0" y="0"/>
                            <a:ext cx="51435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01E20" w:rsidRDefault="00301E20" w:rsidP="00301E20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CCEA5FC" wp14:editId="1EC2A76A">
                                    <wp:extent cx="304800" cy="402424"/>
                                    <wp:effectExtent l="0" t="0" r="0" b="0"/>
                                    <wp:docPr id="13" name="Picture 1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MCIT_Final_BW_no_name.jpg"/>
                                            <pic:cNvPicPr/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9551" cy="4086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3AF68F5" id="Group 1" o:spid="_x0000_s1028" style="position:absolute;margin-left:393.75pt;margin-top:501pt;width:335.25pt;height:38.25pt;z-index:251679744;mso-position-horizontal-relative:margin;mso-width-relative:margin" coordsize="40386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left:3619;top:1047;width:36767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301E20" w:rsidRPr="00123C22" w:rsidRDefault="00301E20" w:rsidP="00301E20">
                        <w:pPr>
                          <w:pStyle w:val="BasicParagraph"/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</w:pP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 xml:space="preserve">This document is intended for general purposes only and should not be construed as legal or coverage advice on any specific matter. </w:t>
                        </w:r>
                        <w:r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Developed and p</w:t>
                        </w: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rovided by Minnesota Counties Intergovernmental Trust.</w:t>
                        </w:r>
                      </w:p>
                      <w:p w:rsidR="00301E20" w:rsidRPr="00123C22" w:rsidRDefault="00301E20" w:rsidP="00301E20">
                        <w:pPr>
                          <w:rPr>
                            <w:rFonts w:ascii="ITC Avant Garde Std Bk Cn" w:hAnsi="ITC Avant Garde Std Bk C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9" o:spid="_x0000_s1030" type="#_x0000_t202" style="position:absolute;width:514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301E20" w:rsidRDefault="00301E20" w:rsidP="00301E20">
                        <w:r>
                          <w:rPr>
                            <w:noProof/>
                          </w:rPr>
                          <w:drawing>
                            <wp:inline distT="0" distB="0" distL="0" distR="0" wp14:anchorId="7CCEA5FC" wp14:editId="1EC2A76A">
                              <wp:extent cx="304800" cy="402424"/>
                              <wp:effectExtent l="0" t="0" r="0" b="0"/>
                              <wp:docPr id="13" name="Picture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MCIT_Final_BW_no_name.jpg"/>
                                      <pic:cNvPicPr/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9551" cy="4086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bookmarkEnd w:id="0"/>
      <w:r>
        <w:rPr>
          <w:rFonts w:ascii="ITC Avant Garde Std Bk" w:hAnsi="ITC Avant Garde Std Bk"/>
          <w:b/>
          <w:noProof/>
          <w:color w:val="002D62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3AF68F5" wp14:editId="0B5A6476">
                <wp:simplePos x="0" y="0"/>
                <wp:positionH relativeFrom="margin">
                  <wp:align>left</wp:align>
                </wp:positionH>
                <wp:positionV relativeFrom="paragraph">
                  <wp:posOffset>6362700</wp:posOffset>
                </wp:positionV>
                <wp:extent cx="4257675" cy="485775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7675" cy="485775"/>
                          <a:chOff x="0" y="0"/>
                          <a:chExt cx="4038600" cy="485775"/>
                        </a:xfrm>
                      </wpg:grpSpPr>
                      <wps:wsp>
                        <wps:cNvPr id="6" name="Text Box 6"/>
                        <wps:cNvSpPr txBox="1"/>
                        <wps:spPr>
                          <a:xfrm>
                            <a:off x="361950" y="104775"/>
                            <a:ext cx="367665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01E20" w:rsidRPr="00123C22" w:rsidRDefault="00301E20" w:rsidP="00301E20">
                              <w:pPr>
                                <w:pStyle w:val="BasicParagraph"/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</w:pP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 xml:space="preserve">This document is intended for general purposes only and should not be construed as legal or coverage advice on any specific matter. </w:t>
                              </w:r>
                              <w:r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Developed and p</w:t>
                              </w: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rovided by Minnesota Counties Intergovernmental Trust.</w:t>
                              </w:r>
                            </w:p>
                            <w:p w:rsidR="00301E20" w:rsidRPr="00123C22" w:rsidRDefault="00301E20" w:rsidP="00301E20">
                              <w:pPr>
                                <w:rPr>
                                  <w:rFonts w:ascii="ITC Avant Garde Std Bk Cn" w:hAnsi="ITC Avant Garde Std Bk C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0" y="0"/>
                            <a:ext cx="51435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01E20" w:rsidRDefault="00301E20" w:rsidP="00301E20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CCEA5FC" wp14:editId="1EC2A76A">
                                    <wp:extent cx="304800" cy="402424"/>
                                    <wp:effectExtent l="0" t="0" r="0" b="0"/>
                                    <wp:docPr id="17" name="Picture 1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MCIT_Final_BW_no_name.jpg"/>
                                            <pic:cNvPicPr/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9551" cy="4086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3AF68F5" id="Group 3" o:spid="_x0000_s1031" style="position:absolute;margin-left:0;margin-top:501pt;width:335.25pt;height:38.25pt;z-index:251677696;mso-position-horizontal:left;mso-position-horizontal-relative:margin;mso-width-relative:margin" coordsize="40386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">
                <v:shape id="Text Box 6" o:spid="_x0000_s1032" type="#_x0000_t202" style="position:absolute;left:3619;top:1047;width:36767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:rsidR="00301E20" w:rsidRPr="00123C22" w:rsidRDefault="00301E20" w:rsidP="00301E20">
                        <w:pPr>
                          <w:pStyle w:val="BasicParagraph"/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</w:pP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 xml:space="preserve">This document is intended for general purposes only and should not be construed as legal or coverage advice on any specific matter. </w:t>
                        </w:r>
                        <w:r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Developed and p</w:t>
                        </w: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rovided by Minnesota Counties Intergovernmental Trust.</w:t>
                        </w:r>
                      </w:p>
                      <w:p w:rsidR="00301E20" w:rsidRPr="00123C22" w:rsidRDefault="00301E20" w:rsidP="00301E20">
                        <w:pPr>
                          <w:rPr>
                            <w:rFonts w:ascii="ITC Avant Garde Std Bk Cn" w:hAnsi="ITC Avant Garde Std Bk C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16" o:spid="_x0000_s1033" type="#_x0000_t202" style="position:absolute;width:514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:rsidR="00301E20" w:rsidRDefault="00301E20" w:rsidP="00301E20">
                        <w:r>
                          <w:rPr>
                            <w:noProof/>
                          </w:rPr>
                          <w:drawing>
                            <wp:inline distT="0" distB="0" distL="0" distR="0" wp14:anchorId="7CCEA5FC" wp14:editId="1EC2A76A">
                              <wp:extent cx="304800" cy="402424"/>
                              <wp:effectExtent l="0" t="0" r="0" b="0"/>
                              <wp:docPr id="17" name="Picture 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MCIT_Final_BW_no_name.jpg"/>
                                      <pic:cNvPicPr/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9551" cy="4086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B48E9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2A9DF4" wp14:editId="03FA7116">
                <wp:simplePos x="0" y="0"/>
                <wp:positionH relativeFrom="column">
                  <wp:posOffset>5715</wp:posOffset>
                </wp:positionH>
                <wp:positionV relativeFrom="paragraph">
                  <wp:posOffset>17780</wp:posOffset>
                </wp:positionV>
                <wp:extent cx="4114800" cy="6566535"/>
                <wp:effectExtent l="0" t="0" r="0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566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2B16" w:rsidRPr="00910A86" w:rsidRDefault="006A2B16" w:rsidP="006A2B1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0A8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Any decorations in areas where children may be present should be located out of reach. Decorations should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not be sharp, easily breakable</w:t>
                            </w:r>
                            <w:r w:rsidRPr="00910A8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or present a choking hazard. Avoid decorations that resemble candy.</w:t>
                            </w:r>
                          </w:p>
                          <w:p w:rsidR="006A2B16" w:rsidRPr="00910A86" w:rsidRDefault="006A2B16" w:rsidP="006A2B1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0A8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Avoid using electric lights on a metallic or electrically conductive tree.</w:t>
                            </w:r>
                          </w:p>
                          <w:p w:rsidR="006A2B16" w:rsidRPr="00910A86" w:rsidRDefault="006A2B16" w:rsidP="006A2B1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0A8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When putting up decorations use safety ladders or ask others for help. Never use a chair or climb on a desk.</w:t>
                            </w:r>
                          </w:p>
                          <w:p w:rsidR="006A2B16" w:rsidRPr="00910A86" w:rsidRDefault="006A2B16" w:rsidP="006A2B1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0A8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Use safer lifting techniques when necessary to avoid strains, sprains and falls.</w:t>
                            </w:r>
                          </w:p>
                          <w:p w:rsidR="006A2B16" w:rsidRPr="00910A86" w:rsidRDefault="006A2B16" w:rsidP="006A2B1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0A8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Be mindful of extension cords, decorations or other items across walkways that could present a tripping hazard. If a cord crosses a walkway, it should be properly covered.</w:t>
                            </w:r>
                          </w:p>
                          <w:p w:rsidR="006A2B16" w:rsidRPr="006A2B16" w:rsidRDefault="006A2B16" w:rsidP="006A2B16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 w:rsidRPr="006A2B16"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HAZARD REPORTING</w:t>
                            </w:r>
                          </w:p>
                          <w:p w:rsidR="006A2B16" w:rsidRPr="00910A86" w:rsidRDefault="006A2B16" w:rsidP="006A2B1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0A8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If you discover any of the items discussed, it is important to report them. We want to keep the area safe.</w:t>
                            </w:r>
                          </w:p>
                          <w:p w:rsidR="005E310F" w:rsidRPr="007B48E9" w:rsidRDefault="006A2B16" w:rsidP="006A2B16">
                            <w:pPr>
                              <w:pStyle w:val="BasicParagraph"/>
                              <w:numPr>
                                <w:ilvl w:val="0"/>
                                <w:numId w:val="10"/>
                              </w:numPr>
                              <w:spacing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10A8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You can report any hazards by speaking to your supervisor or by other means.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A9DF4" id="Text Box 7" o:spid="_x0000_s1034" type="#_x0000_t202" style="position:absolute;margin-left:.45pt;margin-top:1.4pt;width:324pt;height:51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" filled="f" stroked="f" strokeweight=".5pt">
                <v:textbox>
                  <w:txbxContent>
                    <w:p w:rsidR="006A2B16" w:rsidRPr="00910A86" w:rsidRDefault="006A2B16" w:rsidP="006A2B1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10A8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Any decorations in areas where children may be present should be located out of reach. Decorations should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not be sharp, easily breakable</w:t>
                      </w:r>
                      <w:r w:rsidRPr="00910A8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or present a choking hazard. Avoid decorations that resemble candy.</w:t>
                      </w:r>
                    </w:p>
                    <w:p w:rsidR="006A2B16" w:rsidRPr="00910A86" w:rsidRDefault="006A2B16" w:rsidP="006A2B1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10A8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Avoid using electric lights on a metallic or electrically conductive tree.</w:t>
                      </w:r>
                    </w:p>
                    <w:p w:rsidR="006A2B16" w:rsidRPr="00910A86" w:rsidRDefault="006A2B16" w:rsidP="006A2B1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10A8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When putting up decorations use safety ladders or ask others for help. Never use a chair or climb on a desk.</w:t>
                      </w:r>
                    </w:p>
                    <w:p w:rsidR="006A2B16" w:rsidRPr="00910A86" w:rsidRDefault="006A2B16" w:rsidP="006A2B1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10A8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Use safer lifting techniques when necessary to avoid strains, sprains and falls.</w:t>
                      </w:r>
                    </w:p>
                    <w:p w:rsidR="006A2B16" w:rsidRPr="00910A86" w:rsidRDefault="006A2B16" w:rsidP="006A2B1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10A8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Be mindful of extension cords, decorations or other items across walkways that could present a tripping hazard. If a cord crosses a walkway, it should be properly covered.</w:t>
                      </w:r>
                    </w:p>
                    <w:p w:rsidR="006A2B16" w:rsidRPr="006A2B16" w:rsidRDefault="006A2B16" w:rsidP="006A2B16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 w:rsidRPr="006A2B16"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HAZARD REPORTING</w:t>
                      </w:r>
                    </w:p>
                    <w:p w:rsidR="006A2B16" w:rsidRPr="00910A86" w:rsidRDefault="006A2B16" w:rsidP="006A2B1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10A8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If you discover any of the items discussed, it is important to report them. We want to keep the area safe.</w:t>
                      </w:r>
                    </w:p>
                    <w:p w:rsidR="005E310F" w:rsidRPr="007B48E9" w:rsidRDefault="006A2B16" w:rsidP="006A2B16">
                      <w:pPr>
                        <w:pStyle w:val="BasicParagraph"/>
                        <w:numPr>
                          <w:ilvl w:val="0"/>
                          <w:numId w:val="10"/>
                        </w:numPr>
                        <w:spacing w:after="200" w:line="240" w:lineRule="auto"/>
                        <w:rPr>
                          <w:sz w:val="20"/>
                          <w:szCs w:val="20"/>
                        </w:rPr>
                      </w:pPr>
                      <w:r w:rsidRPr="00910A8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You can report any hazards by speaking to your supervisor or by other means.</w:t>
                      </w:r>
                    </w:p>
                  </w:txbxContent>
                </v:textbox>
              </v:shape>
            </w:pict>
          </mc:Fallback>
        </mc:AlternateContent>
      </w:r>
      <w:r w:rsidR="007B48E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D10B7F" wp14:editId="23B2CAF3">
                <wp:simplePos x="0" y="0"/>
                <wp:positionH relativeFrom="column">
                  <wp:posOffset>5017135</wp:posOffset>
                </wp:positionH>
                <wp:positionV relativeFrom="paragraph">
                  <wp:posOffset>5715</wp:posOffset>
                </wp:positionV>
                <wp:extent cx="4114800" cy="660209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60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2B16" w:rsidRPr="00910A86" w:rsidRDefault="006A2B16" w:rsidP="006A2B1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0A8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Any decorations in areas where children may be present should be located out of reach. Decorations should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not be sharp, easily breakable</w:t>
                            </w:r>
                            <w:r w:rsidRPr="00910A8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or present a choking hazard. Avoid decorations that resemble candy.</w:t>
                            </w:r>
                          </w:p>
                          <w:p w:rsidR="006A2B16" w:rsidRPr="00910A86" w:rsidRDefault="006A2B16" w:rsidP="006A2B1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0A8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Avoid using electric lights on a metallic or electrically conductive tree.</w:t>
                            </w:r>
                          </w:p>
                          <w:p w:rsidR="006A2B16" w:rsidRPr="00910A86" w:rsidRDefault="006A2B16" w:rsidP="006A2B1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0A8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When putting up decorations use safety ladders or ask others for help. Never use a chair or climb on a desk.</w:t>
                            </w:r>
                          </w:p>
                          <w:p w:rsidR="006A2B16" w:rsidRPr="00910A86" w:rsidRDefault="006A2B16" w:rsidP="006A2B1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0A8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Use safer lifting techniques when necessary to avoid strains, sprains and falls.</w:t>
                            </w:r>
                          </w:p>
                          <w:p w:rsidR="006A2B16" w:rsidRPr="00910A86" w:rsidRDefault="006A2B16" w:rsidP="006A2B1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spacing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0A8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Be mindful of extension cords, decorations or other items across walkways that could present a tripping hazard. If a cord crosses a walkway, it should be properly covered.</w:t>
                            </w:r>
                          </w:p>
                          <w:p w:rsidR="006A2B16" w:rsidRPr="006A2B16" w:rsidRDefault="006A2B16" w:rsidP="006A2B16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 w:rsidRPr="006A2B16"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HAZARD REPORTING</w:t>
                            </w:r>
                          </w:p>
                          <w:p w:rsidR="006A2B16" w:rsidRPr="00910A86" w:rsidRDefault="006A2B16" w:rsidP="006A2B1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-1260"/>
                              </w:tabs>
                              <w:spacing w:after="80" w:line="240" w:lineRule="auto"/>
                              <w:contextualSpacing w:val="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0A8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If you discover any of the items discussed, it is important to report them. We want to keep the area safe.</w:t>
                            </w:r>
                          </w:p>
                          <w:p w:rsidR="006A2B16" w:rsidRPr="007B48E9" w:rsidRDefault="006A2B16" w:rsidP="006A2B16">
                            <w:pPr>
                              <w:pStyle w:val="BasicParagraph"/>
                              <w:numPr>
                                <w:ilvl w:val="0"/>
                                <w:numId w:val="10"/>
                              </w:numPr>
                              <w:spacing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10A8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You can report any hazards by speaking to your supervisor or by other means.</w:t>
                            </w:r>
                          </w:p>
                          <w:p w:rsidR="005E310F" w:rsidRPr="007B48E9" w:rsidRDefault="005E310F" w:rsidP="00041823">
                            <w:pPr>
                              <w:pStyle w:val="BasicParagraph"/>
                              <w:spacing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10B7F" id="Text Box 2" o:spid="_x0000_s1031" type="#_x0000_t202" style="position:absolute;margin-left:395.05pt;margin-top:.45pt;width:324pt;height:5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" filled="f" stroked="f" strokeweight=".5pt">
                <v:textbox>
                  <w:txbxContent>
                    <w:p w:rsidR="006A2B16" w:rsidRPr="00910A86" w:rsidRDefault="006A2B16" w:rsidP="006A2B1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10A8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Any decorations in areas where children may be present should be located out of reach. Decorations should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not be sharp, easily breakable</w:t>
                      </w:r>
                      <w:r w:rsidRPr="00910A8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or present a choking hazard. Avoid decorations that resemble candy.</w:t>
                      </w:r>
                    </w:p>
                    <w:p w:rsidR="006A2B16" w:rsidRPr="00910A86" w:rsidRDefault="006A2B16" w:rsidP="006A2B1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10A8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Avoid using electric lights on a metallic or electrically conductive tree.</w:t>
                      </w:r>
                    </w:p>
                    <w:p w:rsidR="006A2B16" w:rsidRPr="00910A86" w:rsidRDefault="006A2B16" w:rsidP="006A2B1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10A8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When putting up decorations use safety ladders or ask others for help. Never use a chair or climb on a desk.</w:t>
                      </w:r>
                    </w:p>
                    <w:p w:rsidR="006A2B16" w:rsidRPr="00910A86" w:rsidRDefault="006A2B16" w:rsidP="006A2B1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10A8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Use safer lifting techniques when necessary to avoid strains, sprains and falls.</w:t>
                      </w:r>
                    </w:p>
                    <w:p w:rsidR="006A2B16" w:rsidRPr="00910A86" w:rsidRDefault="006A2B16" w:rsidP="006A2B1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spacing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10A8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Be mindful of extension cords, decorations or other items across walkways that could present a tripping hazard. If a cord crosses a walkway, it should be properly covered.</w:t>
                      </w:r>
                    </w:p>
                    <w:p w:rsidR="006A2B16" w:rsidRPr="006A2B16" w:rsidRDefault="006A2B16" w:rsidP="006A2B16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 w:rsidRPr="006A2B16"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HAZARD REPORTING</w:t>
                      </w:r>
                    </w:p>
                    <w:p w:rsidR="006A2B16" w:rsidRPr="00910A86" w:rsidRDefault="006A2B16" w:rsidP="006A2B1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-1260"/>
                        </w:tabs>
                        <w:spacing w:after="80" w:line="240" w:lineRule="auto"/>
                        <w:contextualSpacing w:val="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10A8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If you discover any of the items discussed, it is important to report them. We want to keep the area safe.</w:t>
                      </w:r>
                    </w:p>
                    <w:p w:rsidR="006A2B16" w:rsidRPr="007B48E9" w:rsidRDefault="006A2B16" w:rsidP="006A2B16">
                      <w:pPr>
                        <w:pStyle w:val="BasicParagraph"/>
                        <w:numPr>
                          <w:ilvl w:val="0"/>
                          <w:numId w:val="10"/>
                        </w:numPr>
                        <w:spacing w:after="200" w:line="240" w:lineRule="auto"/>
                        <w:rPr>
                          <w:sz w:val="20"/>
                          <w:szCs w:val="20"/>
                        </w:rPr>
                      </w:pPr>
                      <w:r w:rsidRPr="00910A8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You can report any hazards by speaking to your supervisor or by other means.</w:t>
                      </w:r>
                    </w:p>
                    <w:p w:rsidR="005E310F" w:rsidRPr="007B48E9" w:rsidRDefault="005E310F" w:rsidP="00041823">
                      <w:pPr>
                        <w:pStyle w:val="BasicParagraph"/>
                        <w:spacing w:after="200" w:line="240" w:lineRule="auto"/>
                        <w:rPr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A179B0" w:rsidRPr="007B48E9" w:rsidSect="007B48E9"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356" w:rsidRDefault="00AB5356" w:rsidP="005A1F9F">
      <w:pPr>
        <w:spacing w:after="0" w:line="240" w:lineRule="auto"/>
      </w:pPr>
      <w:r>
        <w:separator/>
      </w:r>
    </w:p>
  </w:endnote>
  <w:endnote w:type="continuationSeparator" w:id="0">
    <w:p w:rsidR="00AB5356" w:rsidRDefault="00AB5356" w:rsidP="005A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TC Avant Garde Std Md">
    <w:panose1 w:val="020B06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Bk">
    <w:panose1 w:val="020B05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Bk Cn">
    <w:altName w:val="Arial Narrow"/>
    <w:panose1 w:val="020B0406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F9F" w:rsidRPr="005A1F9F" w:rsidRDefault="005A1F9F">
    <w:pPr>
      <w:pStyle w:val="Footer"/>
      <w:jc w:val="right"/>
      <w:rPr>
        <w:rFonts w:ascii="ITC Avant Garde Std Bk" w:hAnsi="ITC Avant Garde Std Bk"/>
        <w:sz w:val="16"/>
        <w:szCs w:val="16"/>
      </w:rPr>
    </w:pPr>
  </w:p>
  <w:p w:rsidR="005A1F9F" w:rsidRDefault="005A1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356" w:rsidRDefault="00AB5356" w:rsidP="005A1F9F">
      <w:pPr>
        <w:spacing w:after="0" w:line="240" w:lineRule="auto"/>
      </w:pPr>
      <w:r>
        <w:separator/>
      </w:r>
    </w:p>
  </w:footnote>
  <w:footnote w:type="continuationSeparator" w:id="0">
    <w:p w:rsidR="00AB5356" w:rsidRDefault="00AB5356" w:rsidP="005A1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6863"/>
    <w:multiLevelType w:val="hybridMultilevel"/>
    <w:tmpl w:val="D1809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64F18"/>
    <w:multiLevelType w:val="hybridMultilevel"/>
    <w:tmpl w:val="3C00141E"/>
    <w:lvl w:ilvl="0" w:tplc="5606A7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FAE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2E3390"/>
    <w:multiLevelType w:val="hybridMultilevel"/>
    <w:tmpl w:val="98EE52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E45716"/>
    <w:multiLevelType w:val="hybridMultilevel"/>
    <w:tmpl w:val="534860C8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6B0040"/>
    <w:multiLevelType w:val="hybridMultilevel"/>
    <w:tmpl w:val="9F00630C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16277E"/>
    <w:multiLevelType w:val="hybridMultilevel"/>
    <w:tmpl w:val="6AF81A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1C40C0"/>
    <w:multiLevelType w:val="hybridMultilevel"/>
    <w:tmpl w:val="8740081A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BF4084"/>
    <w:multiLevelType w:val="hybridMultilevel"/>
    <w:tmpl w:val="748A4BFC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813571"/>
    <w:multiLevelType w:val="hybridMultilevel"/>
    <w:tmpl w:val="CC1CD2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537B83"/>
    <w:multiLevelType w:val="hybridMultilevel"/>
    <w:tmpl w:val="68A0255C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356"/>
    <w:rsid w:val="00041823"/>
    <w:rsid w:val="00123C22"/>
    <w:rsid w:val="001F51E7"/>
    <w:rsid w:val="002073D0"/>
    <w:rsid w:val="0021378F"/>
    <w:rsid w:val="00301E20"/>
    <w:rsid w:val="003609CC"/>
    <w:rsid w:val="004902D0"/>
    <w:rsid w:val="005A1F9F"/>
    <w:rsid w:val="005E310F"/>
    <w:rsid w:val="00642C04"/>
    <w:rsid w:val="00662D59"/>
    <w:rsid w:val="00667850"/>
    <w:rsid w:val="006A2B16"/>
    <w:rsid w:val="00734B83"/>
    <w:rsid w:val="007B48E9"/>
    <w:rsid w:val="008274CC"/>
    <w:rsid w:val="008572D7"/>
    <w:rsid w:val="00A179B0"/>
    <w:rsid w:val="00A872EA"/>
    <w:rsid w:val="00AB5356"/>
    <w:rsid w:val="00AF1AE0"/>
    <w:rsid w:val="00B71A33"/>
    <w:rsid w:val="00BD3371"/>
    <w:rsid w:val="00BE2791"/>
    <w:rsid w:val="00C177BF"/>
    <w:rsid w:val="00CD38D4"/>
    <w:rsid w:val="00D9647B"/>
    <w:rsid w:val="00E322CF"/>
    <w:rsid w:val="00E837DB"/>
    <w:rsid w:val="00E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9727ED0-2DD0-4E58-9107-AED374AB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2CF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E322C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F9F"/>
  </w:style>
  <w:style w:type="paragraph" w:styleId="Footer">
    <w:name w:val="footer"/>
    <w:basedOn w:val="Normal"/>
    <w:link w:val="Foot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F9F"/>
  </w:style>
  <w:style w:type="table" w:styleId="TableGrid">
    <w:name w:val="Table Grid"/>
    <w:basedOn w:val="TableNormal"/>
    <w:uiPriority w:val="59"/>
    <w:rsid w:val="00734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0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2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Larson-Blakestad</dc:creator>
  <cp:lastModifiedBy>Heather Larson-Blakestad</cp:lastModifiedBy>
  <cp:revision>3</cp:revision>
  <dcterms:created xsi:type="dcterms:W3CDTF">2020-09-16T16:00:00Z</dcterms:created>
  <dcterms:modified xsi:type="dcterms:W3CDTF">2020-12-08T16:07:00Z</dcterms:modified>
</cp:coreProperties>
</file>